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D5C" w:rsidRDefault="00CE6D5C" w:rsidP="00CE6D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Сведения о доходах, об имуществе и обязательствах имущественного характера лица, </w:t>
      </w:r>
      <w:r>
        <w:rPr>
          <w:rFonts w:ascii="Times New Roman" w:hAnsi="Times New Roman"/>
          <w:sz w:val="28"/>
          <w:szCs w:val="28"/>
        </w:rPr>
        <w:t>замещающего муниципальную должность, должность муниципальной службы в администрации сельского поселения Девицкий сельсовет Усманского муниципального района Липецкой области,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его супруги (супруга) и несовершеннолетних детей за период</w:t>
      </w:r>
    </w:p>
    <w:p w:rsidR="00CE6D5C" w:rsidRDefault="00CE6D5C" w:rsidP="00CE6D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01 января по 31 декабря 201</w:t>
      </w:r>
      <w:r w:rsidR="002E4F00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3C6AF2" w:rsidRDefault="003C6AF2" w:rsidP="00CE6D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6D5C" w:rsidRDefault="00CE6D5C" w:rsidP="00CE6D5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16"/>
          <w:szCs w:val="16"/>
          <w:lang w:eastAsia="ru-RU"/>
        </w:rPr>
      </w:pPr>
    </w:p>
    <w:tbl>
      <w:tblPr>
        <w:tblW w:w="1458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700"/>
        <w:gridCol w:w="1260"/>
        <w:gridCol w:w="1260"/>
        <w:gridCol w:w="1440"/>
        <w:gridCol w:w="1080"/>
        <w:gridCol w:w="1332"/>
        <w:gridCol w:w="1385"/>
        <w:gridCol w:w="1049"/>
        <w:gridCol w:w="1274"/>
        <w:gridCol w:w="1800"/>
      </w:tblGrid>
      <w:tr w:rsidR="00CE6D5C" w:rsidTr="00CE6D5C">
        <w:trPr>
          <w:trHeight w:val="1000"/>
        </w:trPr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Ф.И.О. лица, </w:t>
            </w:r>
            <w:r>
              <w:rPr>
                <w:rFonts w:ascii="Times New Roman" w:hAnsi="Times New Roman"/>
              </w:rPr>
              <w:t>замещающего муниципальную должность, должность муниципальной службы в администрации сельского поселения Девицкий сельсовет Усманского муниципального района Липецкой области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Общая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сумма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декларированного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годового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дохода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 201</w:t>
            </w:r>
            <w:r w:rsidR="002E4F00"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eastAsia="ru-RU"/>
              </w:rPr>
              <w:t xml:space="preserve"> год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38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CE6D5C" w:rsidTr="00CE6D5C">
        <w:trPr>
          <w:trHeight w:val="1000"/>
        </w:trPr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Виды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объектов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Площадь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Страна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Виды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объектов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Площадь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Страна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E6D5C" w:rsidTr="00CE6D5C">
        <w:trPr>
          <w:trHeight w:val="281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Требунских Валентина Владимировна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Глава сельского поселения Девицкий сельсовет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2E4F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717543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 Земельный пай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59800</w:t>
            </w: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1)Земельный участок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2)Жилой дом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2500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E6D5C" w:rsidRDefault="002E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84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E6D5C" w:rsidTr="00CE6D5C"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Супру</w:t>
            </w:r>
            <w:proofErr w:type="gramStart"/>
            <w:r>
              <w:rPr>
                <w:rFonts w:ascii="Times New Roman" w:hAnsi="Times New Roman"/>
                <w:lang w:eastAsia="ru-RU"/>
              </w:rPr>
              <w:t>г(</w:t>
            </w:r>
            <w:proofErr w:type="gramEnd"/>
            <w:r>
              <w:rPr>
                <w:rFonts w:ascii="Times New Roman" w:hAnsi="Times New Roman"/>
                <w:lang w:eastAsia="ru-RU"/>
              </w:rPr>
              <w:t>а) (без указания Ф.И.О.)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3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387955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1)Земельный участок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2)Жилой дом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2500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E6D5C" w:rsidRDefault="003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84</w:t>
            </w: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Автомобиль «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Чери-Кима</w:t>
            </w:r>
            <w:proofErr w:type="spellEnd"/>
            <w:r>
              <w:rPr>
                <w:rFonts w:ascii="Times New Roman" w:hAnsi="Times New Roman"/>
                <w:lang w:eastAsia="ru-RU"/>
              </w:rPr>
              <w:t>»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val="en-US" w:eastAsia="ru-RU"/>
              </w:rPr>
              <w:t>S - 12</w:t>
            </w:r>
          </w:p>
        </w:tc>
      </w:tr>
      <w:tr w:rsidR="00CE6D5C" w:rsidTr="00CE6D5C"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Н/л дети (без указания Ф.И.О.)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CE6D5C" w:rsidTr="00CE6D5C"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Бобрешова Валентина Александровна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3C6AF2" w:rsidP="003C6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Главный </w:t>
            </w:r>
            <w:r w:rsidR="00CE6D5C">
              <w:rPr>
                <w:rFonts w:ascii="Times New Roman" w:hAnsi="Times New Roman"/>
                <w:lang w:eastAsia="ru-RU"/>
              </w:rPr>
              <w:t>специалист</w:t>
            </w:r>
            <w:r>
              <w:rPr>
                <w:rFonts w:ascii="Times New Roman" w:hAnsi="Times New Roman"/>
                <w:lang w:eastAsia="ru-RU"/>
              </w:rPr>
              <w:t>-эксперт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3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446328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1)Земельный участок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2)Земельный участок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3)Жилой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2500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1000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60,2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CE6D5C" w:rsidTr="00CE6D5C"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Супру</w:t>
            </w:r>
            <w:proofErr w:type="gramStart"/>
            <w:r>
              <w:rPr>
                <w:rFonts w:ascii="Times New Roman" w:hAnsi="Times New Roman"/>
                <w:lang w:eastAsia="ru-RU"/>
              </w:rPr>
              <w:t>г(</w:t>
            </w:r>
            <w:proofErr w:type="gramEnd"/>
            <w:r>
              <w:rPr>
                <w:rFonts w:ascii="Times New Roman" w:hAnsi="Times New Roman"/>
                <w:lang w:eastAsia="ru-RU"/>
              </w:rPr>
              <w:t>а) (без указания Ф.И.О.)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CE6D5C" w:rsidTr="00CE6D5C"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Н/л дети (без указания Ф.И.О.)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CE6D5C" w:rsidTr="00CE6D5C"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lastRenderedPageBreak/>
              <w:t>Беляева Наталия Николаевна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3C6AF2" w:rsidP="003C6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Главный </w:t>
            </w:r>
            <w:r w:rsidR="00CE6D5C">
              <w:rPr>
                <w:rFonts w:ascii="Times New Roman" w:hAnsi="Times New Roman"/>
                <w:lang w:eastAsia="ru-RU"/>
              </w:rPr>
              <w:t>специалист</w:t>
            </w:r>
            <w:r>
              <w:rPr>
                <w:rFonts w:ascii="Times New Roman" w:hAnsi="Times New Roman"/>
                <w:lang w:eastAsia="ru-RU"/>
              </w:rPr>
              <w:t>-эксперт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3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250879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1)Земельный участок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2)Земельный участок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3)Жилой дом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4)Гараж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1454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1720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87,5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E6D5C" w:rsidTr="00CE6D5C"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Супру</w:t>
            </w:r>
            <w:proofErr w:type="gramStart"/>
            <w:r>
              <w:rPr>
                <w:rFonts w:ascii="Times New Roman" w:hAnsi="Times New Roman"/>
                <w:lang w:eastAsia="ru-RU"/>
              </w:rPr>
              <w:t>г(</w:t>
            </w:r>
            <w:proofErr w:type="gramEnd"/>
            <w:r>
              <w:rPr>
                <w:rFonts w:ascii="Times New Roman" w:hAnsi="Times New Roman"/>
                <w:lang w:eastAsia="ru-RU"/>
              </w:rPr>
              <w:t>а) (без указания Ф.И.О.)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3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509440,87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1)Земельный участок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2)Земельный участок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3)Жилой дом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4)Гараж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1454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1720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87,5</w:t>
            </w:r>
          </w:p>
          <w:p w:rsidR="003C6AF2" w:rsidRDefault="003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Автомобиль «Нива» 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ВАЗ -21214</w:t>
            </w:r>
          </w:p>
        </w:tc>
      </w:tr>
      <w:tr w:rsidR="00CE6D5C" w:rsidTr="00CE6D5C"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Н/л дети (без указания Ф.И.О.)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CE6D5C" w:rsidTr="00CE6D5C"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Гудкова Светлана Константиновна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CE6D5C" w:rsidP="003C6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Старший специалист </w:t>
            </w:r>
            <w:r w:rsidR="003C6AF2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 xml:space="preserve"> разряда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3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355396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1)Земельный участок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2)Земельный участок</w:t>
            </w:r>
          </w:p>
          <w:p w:rsidR="003C6AF2" w:rsidRDefault="003C6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3)Земельный участок </w:t>
            </w:r>
          </w:p>
          <w:p w:rsidR="00CE6D5C" w:rsidRDefault="003C6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  <w:r w:rsidR="00CE6D5C">
              <w:rPr>
                <w:rFonts w:ascii="Times New Roman" w:hAnsi="Times New Roman"/>
                <w:lang w:eastAsia="ru-RU"/>
              </w:rPr>
              <w:t>) 1/2 доля жилого дома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515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2030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C6AF2" w:rsidRDefault="003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C6AF2" w:rsidRDefault="003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2000</w:t>
            </w:r>
          </w:p>
          <w:p w:rsidR="003C6AF2" w:rsidRDefault="003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74,3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C6AF2" w:rsidRDefault="003C6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C6AF2" w:rsidRDefault="003C6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E6D5C" w:rsidTr="00CE6D5C"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Супру</w:t>
            </w:r>
            <w:proofErr w:type="gramStart"/>
            <w:r>
              <w:rPr>
                <w:rFonts w:ascii="Times New Roman" w:hAnsi="Times New Roman"/>
                <w:lang w:eastAsia="ru-RU"/>
              </w:rPr>
              <w:t>г(</w:t>
            </w:r>
            <w:proofErr w:type="gramEnd"/>
            <w:r>
              <w:rPr>
                <w:rFonts w:ascii="Times New Roman" w:hAnsi="Times New Roman"/>
                <w:lang w:eastAsia="ru-RU"/>
              </w:rPr>
              <w:t>а) (без указания Ф.И.О.)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CE6D5C" w:rsidTr="00CE6D5C"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Н/л дети (без указания Ф.И.О.)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</w:tbl>
    <w:p w:rsidR="00CE6D5C" w:rsidRDefault="00CE6D5C" w:rsidP="00CE6D5C">
      <w:pPr>
        <w:pStyle w:val="ConsPlusNormal"/>
        <w:spacing w:line="312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E6D5C" w:rsidRDefault="00CE6D5C" w:rsidP="00CE6D5C">
      <w:pPr>
        <w:pStyle w:val="ConsPlusNormal"/>
        <w:spacing w:line="312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E6D5C" w:rsidRDefault="00CE6D5C" w:rsidP="00CE6D5C">
      <w:pPr>
        <w:pStyle w:val="ConsPlusNormal"/>
        <w:spacing w:line="312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E6D5C" w:rsidRDefault="00CE6D5C" w:rsidP="00CE6D5C">
      <w:pPr>
        <w:pStyle w:val="ConsPlusNormal"/>
        <w:spacing w:line="312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D5986" w:rsidRDefault="007D5986"/>
    <w:sectPr w:rsidR="007D5986" w:rsidSect="00CE6D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6D5C"/>
    <w:rsid w:val="00227CA9"/>
    <w:rsid w:val="002E4F00"/>
    <w:rsid w:val="003C6AF2"/>
    <w:rsid w:val="007D5986"/>
    <w:rsid w:val="00CE6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5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D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7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348</Words>
  <Characters>1987</Characters>
  <Application>Microsoft Office Word</Application>
  <DocSecurity>0</DocSecurity>
  <Lines>16</Lines>
  <Paragraphs>4</Paragraphs>
  <ScaleCrop>false</ScaleCrop>
  <Company>Microsoft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2017-04-27T10:06:00Z</dcterms:created>
  <dcterms:modified xsi:type="dcterms:W3CDTF">2017-04-27T10:16:00Z</dcterms:modified>
</cp:coreProperties>
</file>